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32560" cy="8564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5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78180" cy="105765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57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57861328125" w:line="280.065393447876" w:lineRule="auto"/>
        <w:ind w:left="1342.59033203125" w:right="1400.7232666015625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ff0000"/>
          <w:sz w:val="29.991107940673828"/>
          <w:szCs w:val="29.99110794067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.0799789428711"/>
          <w:szCs w:val="64.0799789428711"/>
          <w:u w:val="none"/>
          <w:shd w:fill="auto" w:val="clear"/>
          <w:vertAlign w:val="baseline"/>
          <w:rtl w:val="0"/>
        </w:rPr>
        <w:t xml:space="preserve">Cyclo-cross de La Voulte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-226942</wp:posOffset>
            </wp:positionH>
            <wp:positionV relativeFrom="paragraph">
              <wp:posOffset>-69349</wp:posOffset>
            </wp:positionV>
            <wp:extent cx="5477257" cy="847344"/>
            <wp:effectExtent b="0" l="0" r="0" t="0"/>
            <wp:wrapSquare wrapText="bothSides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7257" cy="8473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30.4498291015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Règlement de </w:t>
      </w:r>
      <w:r w:rsidDel="00000000" w:rsidR="00000000" w:rsidRPr="00000000">
        <w:rPr>
          <w:rFonts w:ascii="Trebuchet MS" w:cs="Trebuchet MS" w:eastAsia="Trebuchet MS" w:hAnsi="Trebuchet MS"/>
          <w:sz w:val="19.913877487182617"/>
          <w:szCs w:val="19.913877487182617"/>
          <w:rtl w:val="0"/>
        </w:rPr>
        <w:t xml:space="preserve">10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€ à l'ordre de La Voulte Cyclo Sportifs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04833984375" w:line="332.50024795532227" w:lineRule="auto"/>
        <w:ind w:left="302.7977752685547" w:right="1669.302978515625" w:firstLine="14.1345214843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NOM : ................................................... Prénom : ....................................... Adresse 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53125" w:line="332.5008773803711" w:lineRule="auto"/>
        <w:ind w:left="302.7977752685547" w:right="2131.31591796875" w:firstLine="0.7962799072265625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Ville : ........................................... Code postal : ................................. Année de naissance : ................... Catégorie : .............. Sexe : H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Licence FSG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FFC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FFTRI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51904296875" w:line="240" w:lineRule="auto"/>
        <w:ind w:left="316.9322967529297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N°licence : ............................. Club ou Association : 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07373046875" w:line="236.12358570098877" w:lineRule="auto"/>
        <w:ind w:left="308.7670135498047" w:right="604.84375" w:firstLine="8.16528320312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Non licenciés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Fournir un certificat médical de non-contre-indication à la pratique du cyclisme en  compétition datant de moins de 1 an à la date de la course (Exemplaire gardé par le LVCS)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230224609375" w:line="240" w:lineRule="auto"/>
        <w:ind w:left="306.2373352050781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highlight w:val="yellow"/>
          <w:u w:val="none"/>
          <w:vertAlign w:val="baseline"/>
          <w:rtl w:val="0"/>
        </w:rPr>
        <w:t xml:space="preserve">Vélo de remplacement : Oui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highlight w:val="yellow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highlight w:val="yellow"/>
          <w:u w:val="none"/>
          <w:vertAlign w:val="baseline"/>
          <w:rtl w:val="0"/>
        </w:rPr>
        <w:t xml:space="preserve">Non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highlight w:val="yellow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937255859375" w:line="284.23630714416504" w:lineRule="auto"/>
        <w:ind w:left="0" w:right="0" w:firstLine="310.163650512695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471c4"/>
          <w:sz w:val="23.99999237060547"/>
          <w:szCs w:val="23.99999237060547"/>
          <w:u w:val="none"/>
          <w:shd w:fill="auto" w:val="clear"/>
          <w:vertAlign w:val="baseline"/>
        </w:rPr>
        <w:sectPr>
          <w:pgSz w:h="16840" w:w="11900" w:orient="portrait"/>
          <w:pgMar w:bottom="5876.798095703125" w:top="299.991455078125" w:left="830.4000091552734" w:right="835.999755859375" w:header="0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Courriel : ............................................................................................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  <w:drawing>
          <wp:inline distB="19050" distT="19050" distL="19050" distR="19050">
            <wp:extent cx="6498336" cy="33223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8336" cy="332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471c4"/>
          <w:sz w:val="23.99999237060547"/>
          <w:szCs w:val="23.99999237060547"/>
          <w:u w:val="none"/>
          <w:shd w:fill="auto" w:val="clear"/>
          <w:vertAlign w:val="baseline"/>
          <w:rtl w:val="0"/>
        </w:rPr>
        <w:t xml:space="preserve">Attention caution de 10€ restituée en fin de course contre échange du transpondeur de chronométrage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CADRE RESERVE A L'ORGANISATION</w:t>
      </w:r>
    </w:p>
    <w:tbl>
      <w:tblPr>
        <w:tblStyle w:val="Table1"/>
        <w:tblW w:w="3828.00010681152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8.0001068115234"/>
        <w:tblGridChange w:id="0">
          <w:tblGrid>
            <w:gridCol w:w="3828.0001068115234"/>
          </w:tblGrid>
        </w:tblGridChange>
      </w:tblGrid>
      <w:tr>
        <w:trPr>
          <w:cantSplit w:val="0"/>
          <w:trHeight w:val="158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Numéro de dossard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.01428222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.40246582031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8023681640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471c4"/>
          <w:sz w:val="23.99999237060547"/>
          <w:szCs w:val="23.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471c4"/>
          <w:sz w:val="23.99999237060547"/>
          <w:szCs w:val="23.9999923706054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793212890625" w:line="233.23120594024658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5876.798095703125" w:top="299.991455078125" w:left="1125.6000518798828" w:right="1236.84326171875" w:header="0" w:footer="720"/>
          <w:cols w:equalWidth="0" w:num="2">
            <w:col w:space="0" w:w="4780"/>
            <w:col w:space="0" w:w="4780"/>
          </w:cols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Je déclare avoir remis lors de l’inscription à l'organisation un  certificat médical de non-contre-indication à la pratique du  cyclisme e compétition datant de moins d'un an pour les non  licenciés. Les licenciés bénéficient des garanties accordées  par l'assurance liée à leur licence. Il incombe aux autres cou reurs de s'assurer personnellement.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021240234375" w:line="503.5674476623535" w:lineRule="auto"/>
        <w:ind w:left="5280.137939453125" w:right="781.82861328125" w:hanging="4972.95349121093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Je certifie avoir pris connaissance du règlement de la course et m’engage à le respecter.  Date et signature avec mention lu et approuvé </w:t>
      </w:r>
    </w:p>
    <w:sectPr>
      <w:type w:val="continuous"/>
      <w:pgSz w:h="16840" w:w="11900" w:orient="portrait"/>
      <w:pgMar w:bottom="5876.798095703125" w:top="299.991455078125" w:left="830.4000091552734" w:right="835.999755859375" w:header="0" w:footer="720"/>
      <w:cols w:equalWidth="0" w:num="1">
        <w:col w:space="0" w:w="10233.6002349853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