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10615062713623" w:lineRule="auto"/>
        <w:ind w:left="0" w:right="294.178466796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32560" cy="856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5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78180" cy="10561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1056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AUTORISATION PARENTALE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857421875" w:line="240" w:lineRule="auto"/>
        <w:ind w:left="3.750915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Je, soussigné(e)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8037109375" w:line="458.64978790283203" w:lineRule="auto"/>
        <w:ind w:left="10.591583251953125" w:right="151.20361328125" w:firstLine="6.17874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Nom :………………………………………….Prénom …………………………………………………….  Demeurant ……………………………………………………………………………………………………  Code postal :……………………Ville : ………………………………………………………………………  Et agissant en qualité de ………………………………………………………………………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05810546875" w:line="240" w:lineRule="auto"/>
        <w:ind w:left="3.750915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Autorise (enfant mineur)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8037109375" w:line="458.6495876312256" w:lineRule="auto"/>
        <w:ind w:left="9.267578125" w:right="28.79638671875" w:firstLine="7.5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Nom……………………………………………Prénom………………………………………………………..  à participer au cyclo-cross du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novembre 202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organisé par LVCS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076416015625" w:line="228.2377052307129" w:lineRule="auto"/>
        <w:ind w:left="8.8262939453125" w:right="0" w:hanging="5.07537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Je certifie avoir l’autorité parentale et déclare sur l'honneur, l'exactitude des renseignements fournis,  et à accepter les règlements en vigueur concernant l’activité pratiqué.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6217041015625" w:line="240" w:lineRule="auto"/>
        <w:ind w:left="19.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Fait à ………………………………….le……………………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9.603271484375" w:line="240" w:lineRule="auto"/>
        <w:ind w:left="15.004959106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lu et approuvé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8.5887908935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Signature</w:t>
      </w:r>
    </w:p>
    <w:sectPr>
      <w:pgSz w:h="16840" w:w="11900" w:orient="portrait"/>
      <w:pgMar w:bottom="5603.197021484375" w:top="1439.99267578125" w:left="1080.0000762939453" w:right="1012.221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